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95B1" w14:textId="77777777" w:rsidR="00DD6E59" w:rsidRPr="00CD5AED" w:rsidRDefault="00DD6E59" w:rsidP="00DD6E59">
      <w:pPr>
        <w:rPr>
          <w:rFonts w:ascii="Book Antiqua" w:hAnsi="Book Antiqua"/>
          <w:sz w:val="8"/>
          <w:szCs w:val="8"/>
          <w:u w:val="single"/>
        </w:rPr>
      </w:pPr>
    </w:p>
    <w:p w14:paraId="676C833C" w14:textId="5C948D3D" w:rsidR="00DD6E59" w:rsidRPr="00134E38" w:rsidRDefault="00DD6E59" w:rsidP="00DD6E59">
      <w:pPr>
        <w:rPr>
          <w:rFonts w:ascii="Book Antiqua" w:hAnsi="Book Antiqua"/>
          <w:b/>
          <w:sz w:val="20"/>
          <w:szCs w:val="20"/>
        </w:rPr>
      </w:pPr>
      <w:proofErr w:type="spellStart"/>
      <w:r w:rsidRPr="00134E38">
        <w:rPr>
          <w:rFonts w:ascii="Book Antiqua" w:hAnsi="Book Antiqua"/>
          <w:b/>
          <w:sz w:val="20"/>
          <w:szCs w:val="20"/>
        </w:rPr>
        <w:t>Teithio</w:t>
      </w:r>
      <w:proofErr w:type="spellEnd"/>
      <w:r w:rsidRPr="00134E38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b/>
          <w:sz w:val="20"/>
          <w:szCs w:val="20"/>
        </w:rPr>
        <w:t>i’r</w:t>
      </w:r>
      <w:proofErr w:type="spellEnd"/>
      <w:r w:rsidRPr="00134E38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b/>
          <w:sz w:val="20"/>
          <w:szCs w:val="20"/>
        </w:rPr>
        <w:t>ysgol</w:t>
      </w:r>
      <w:proofErr w:type="spellEnd"/>
      <w:r w:rsidRPr="00134E38">
        <w:rPr>
          <w:rFonts w:ascii="Book Antiqua" w:hAnsi="Book Antiqua"/>
          <w:b/>
          <w:sz w:val="20"/>
          <w:szCs w:val="20"/>
        </w:rPr>
        <w:tab/>
      </w:r>
      <w:r w:rsidRPr="00134E38">
        <w:rPr>
          <w:rFonts w:ascii="Book Antiqua" w:hAnsi="Book Antiqua"/>
          <w:b/>
          <w:sz w:val="20"/>
          <w:szCs w:val="20"/>
        </w:rPr>
        <w:tab/>
      </w:r>
      <w:r w:rsidRPr="00134E38">
        <w:rPr>
          <w:rFonts w:ascii="Book Antiqua" w:hAnsi="Book Antiqua"/>
          <w:b/>
          <w:sz w:val="20"/>
          <w:szCs w:val="20"/>
        </w:rPr>
        <w:tab/>
      </w:r>
      <w:r w:rsidRPr="00134E38">
        <w:rPr>
          <w:rFonts w:ascii="Book Antiqua" w:hAnsi="Book Antiqua"/>
          <w:b/>
          <w:sz w:val="20"/>
          <w:szCs w:val="20"/>
        </w:rPr>
        <w:tab/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          </w:t>
      </w:r>
      <w:r w:rsidRPr="00134E38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     </w:t>
      </w:r>
      <w:r w:rsidRPr="00134E38">
        <w:rPr>
          <w:rFonts w:ascii="Book Antiqua" w:hAnsi="Book Antiqua"/>
          <w:b/>
          <w:i/>
          <w:sz w:val="20"/>
          <w:szCs w:val="20"/>
        </w:rPr>
        <w:t>Travelling to School</w:t>
      </w:r>
      <w:r w:rsidRPr="00134E38">
        <w:rPr>
          <w:rFonts w:ascii="Book Antiqua" w:hAnsi="Book Antiqua"/>
          <w:b/>
          <w:sz w:val="20"/>
          <w:szCs w:val="20"/>
        </w:rPr>
        <w:t xml:space="preserve"> </w:t>
      </w:r>
    </w:p>
    <w:p w14:paraId="48F39021" w14:textId="77777777" w:rsidR="00DD6E59" w:rsidRPr="00134E38" w:rsidRDefault="00DD6E59" w:rsidP="00DD6E59">
      <w:pPr>
        <w:rPr>
          <w:rFonts w:ascii="Book Antiqua" w:hAnsi="Book Antiqua"/>
          <w:sz w:val="20"/>
          <w:szCs w:val="20"/>
          <w:u w:val="single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302"/>
        <w:gridCol w:w="4639"/>
      </w:tblGrid>
      <w:tr w:rsidR="00DD6E59" w:rsidRPr="00134E38" w14:paraId="3ADE144B" w14:textId="77777777" w:rsidTr="00DD6E59">
        <w:trPr>
          <w:trHeight w:val="4950"/>
        </w:trPr>
        <w:tc>
          <w:tcPr>
            <w:tcW w:w="5302" w:type="dxa"/>
            <w:shd w:val="clear" w:color="auto" w:fill="auto"/>
          </w:tcPr>
          <w:p w14:paraId="42ED1B14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Annwyl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riant/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gwarchodwr</w:t>
            </w:r>
            <w:proofErr w:type="spellEnd"/>
          </w:p>
          <w:p w14:paraId="1D34A6FC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07F6C76D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Fel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rhan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o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bolisi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Iechyd a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Diogelwch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ysgol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mae’n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ofynnol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gwybod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sut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mae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eich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plentyn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teithio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ac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o’r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ysgol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214D44B7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Cyfrifoldeb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rhiant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gofalwr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yw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hysbysu’r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ysgol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o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unrhyw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newidiadau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2C51E916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134E38">
              <w:rPr>
                <w:rFonts w:ascii="Book Antiqua" w:hAnsi="Book Antiqua"/>
                <w:sz w:val="20"/>
                <w:szCs w:val="20"/>
              </w:rPr>
              <w:t xml:space="preserve">Dim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ond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disgyblion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sy’n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teithio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ar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fws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neu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dacsi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sydd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â’r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hawl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deithio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arnynt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5D67CB34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1EB7E67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Os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yw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eich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plentyn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mynd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adref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wahanol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i’r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arfer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dylid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hysbysu’r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ysgol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725D2090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9B72AEC" w14:textId="77777777" w:rsidR="00DD6E59" w:rsidRPr="00134E38" w:rsidRDefault="00DD6E59" w:rsidP="0056245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Cyfrifoldeb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rhiant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gwarchodwr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yw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hysbysu’r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ysgol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o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unrhyw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absenoldeb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cyn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10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o’r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gloch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02F68E42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  <w:u w:val="single"/>
              </w:rPr>
            </w:pPr>
          </w:p>
          <w:p w14:paraId="47BC2A74" w14:textId="77777777" w:rsidR="00DD6E59" w:rsidRPr="00134E38" w:rsidRDefault="00DD6E59" w:rsidP="00562451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  <w:p w14:paraId="4E3F6A3E" w14:textId="77777777" w:rsidR="00DD6E59" w:rsidRDefault="00DD6E59" w:rsidP="00DD6E59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Book Antiqua" w:hAnsi="Book Antiqua"/>
                <w:b/>
                <w:i/>
                <w:sz w:val="20"/>
                <w:szCs w:val="20"/>
              </w:rPr>
              <w:t>Steffan</w:t>
            </w:r>
            <w:proofErr w:type="spellEnd"/>
            <w:r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Rhys Nutting</w:t>
            </w:r>
          </w:p>
          <w:p w14:paraId="267EAF0E" w14:textId="7C6BDED7" w:rsidR="00DD6E59" w:rsidRPr="00DD6E59" w:rsidRDefault="00DD6E59" w:rsidP="00DD6E5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Pennaeth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Ysgol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Penybryn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Headteacher</w:t>
            </w:r>
            <w:bookmarkStart w:id="0" w:name="_GoBack"/>
            <w:bookmarkEnd w:id="0"/>
          </w:p>
        </w:tc>
        <w:tc>
          <w:tcPr>
            <w:tcW w:w="4639" w:type="dxa"/>
            <w:shd w:val="clear" w:color="auto" w:fill="auto"/>
          </w:tcPr>
          <w:p w14:paraId="650E6C13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Dear Parent/Guardian,</w:t>
            </w:r>
          </w:p>
          <w:p w14:paraId="7554F362" w14:textId="77777777" w:rsidR="00DD6E59" w:rsidRPr="00134E38" w:rsidRDefault="00DD6E59" w:rsidP="00562451">
            <w:pPr>
              <w:ind w:left="720" w:hanging="720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709F8AD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 xml:space="preserve">As part of the school’s Health and Safety policy, it is necessary for us to know how your child travels to and from school. </w:t>
            </w:r>
          </w:p>
          <w:p w14:paraId="3495EB47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 xml:space="preserve">It is the responsibility of the parent/guardian to inform the school of any changes.  </w:t>
            </w:r>
          </w:p>
          <w:p w14:paraId="766FC1E1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Only pupils who travel by bus or taxi are entitled to travel by these means.</w:t>
            </w:r>
          </w:p>
          <w:p w14:paraId="386DD2B2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838B72D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 xml:space="preserve">If your child is going home in a way that differs from the usual arrangement, the school should be informed. </w:t>
            </w:r>
          </w:p>
          <w:p w14:paraId="62D8223F" w14:textId="77777777" w:rsidR="00DD6E59" w:rsidRPr="00134E38" w:rsidRDefault="00DD6E59" w:rsidP="00562451">
            <w:pPr>
              <w:ind w:left="-720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8A6B01E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It is the responsibility of the parent/guardian to inform the school of any absence, before 10.00 a.m.</w:t>
            </w:r>
          </w:p>
          <w:p w14:paraId="4DBF3196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74BD620D" w14:textId="77777777" w:rsidR="00DD6E59" w:rsidRPr="00134E38" w:rsidRDefault="00DD6E59" w:rsidP="00DD6E59">
      <w:pPr>
        <w:pBdr>
          <w:top w:val="single" w:sz="4" w:space="1" w:color="auto"/>
        </w:pBdr>
        <w:rPr>
          <w:rFonts w:ascii="Book Antiqua" w:hAnsi="Book Antiqua"/>
          <w:sz w:val="20"/>
          <w:szCs w:val="20"/>
        </w:rPr>
      </w:pPr>
    </w:p>
    <w:p w14:paraId="206780A4" w14:textId="77777777" w:rsidR="00DD6E59" w:rsidRPr="00134E38" w:rsidRDefault="00DD6E59" w:rsidP="00DD6E59">
      <w:pPr>
        <w:pBdr>
          <w:top w:val="single" w:sz="4" w:space="1" w:color="auto"/>
        </w:pBdr>
        <w:rPr>
          <w:rFonts w:ascii="Book Antiqua" w:hAnsi="Book Antiqua"/>
          <w:sz w:val="20"/>
          <w:szCs w:val="20"/>
        </w:rPr>
      </w:pPr>
      <w:proofErr w:type="spellStart"/>
      <w:r w:rsidRPr="00134E38">
        <w:rPr>
          <w:rFonts w:ascii="Book Antiqua" w:hAnsi="Book Antiqua"/>
          <w:sz w:val="20"/>
          <w:szCs w:val="20"/>
        </w:rPr>
        <w:t>Enw’r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plentyn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/ </w:t>
      </w:r>
      <w:r w:rsidRPr="00134E38">
        <w:rPr>
          <w:rFonts w:ascii="Book Antiqua" w:hAnsi="Book Antiqua"/>
          <w:i/>
          <w:sz w:val="20"/>
          <w:szCs w:val="20"/>
        </w:rPr>
        <w:t>Child’s name</w:t>
      </w:r>
      <w:r w:rsidRPr="00134E38">
        <w:rPr>
          <w:rFonts w:ascii="Book Antiqua" w:hAnsi="Book Antiqua"/>
          <w:sz w:val="20"/>
          <w:szCs w:val="20"/>
        </w:rPr>
        <w:t>:</w:t>
      </w:r>
      <w:r w:rsidRPr="00134E38">
        <w:rPr>
          <w:rFonts w:ascii="Book Antiqua" w:hAnsi="Book Antiqua"/>
          <w:sz w:val="20"/>
          <w:szCs w:val="20"/>
        </w:rPr>
        <w:tab/>
        <w:t>____________________________________________________</w:t>
      </w:r>
    </w:p>
    <w:p w14:paraId="3DBEC70E" w14:textId="77777777" w:rsidR="00DD6E59" w:rsidRPr="00134E38" w:rsidRDefault="00DD6E59" w:rsidP="00DD6E59">
      <w:pPr>
        <w:pBdr>
          <w:top w:val="single" w:sz="4" w:space="1" w:color="auto"/>
        </w:pBdr>
        <w:rPr>
          <w:rFonts w:ascii="Book Antiqua" w:hAnsi="Book Antiqua"/>
          <w:sz w:val="20"/>
          <w:szCs w:val="20"/>
        </w:rPr>
      </w:pPr>
    </w:p>
    <w:p w14:paraId="5AE735C2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  <w:proofErr w:type="spellStart"/>
      <w:r w:rsidRPr="00134E38">
        <w:rPr>
          <w:rFonts w:ascii="Book Antiqua" w:hAnsi="Book Antiqua"/>
          <w:sz w:val="20"/>
          <w:szCs w:val="20"/>
        </w:rPr>
        <w:t>Ticiwch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y </w:t>
      </w:r>
      <w:proofErr w:type="spellStart"/>
      <w:r w:rsidRPr="00134E38">
        <w:rPr>
          <w:rFonts w:ascii="Book Antiqua" w:hAnsi="Book Antiqua"/>
          <w:sz w:val="20"/>
          <w:szCs w:val="20"/>
        </w:rPr>
        <w:t>bocs</w:t>
      </w:r>
      <w:proofErr w:type="spellEnd"/>
      <w:r w:rsidRPr="00134E38">
        <w:rPr>
          <w:rFonts w:ascii="Book Antiqua" w:hAnsi="Book Antiqua"/>
          <w:sz w:val="20"/>
          <w:szCs w:val="20"/>
        </w:rPr>
        <w:t>/</w:t>
      </w:r>
      <w:proofErr w:type="spellStart"/>
      <w:r w:rsidRPr="00134E38">
        <w:rPr>
          <w:rFonts w:ascii="Book Antiqua" w:hAnsi="Book Antiqua"/>
          <w:sz w:val="20"/>
          <w:szCs w:val="20"/>
        </w:rPr>
        <w:t>bocsys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priodol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isod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- </w:t>
      </w:r>
      <w:r w:rsidRPr="00134E38">
        <w:rPr>
          <w:rFonts w:ascii="Book Antiqua" w:hAnsi="Book Antiqua"/>
          <w:i/>
          <w:sz w:val="20"/>
          <w:szCs w:val="20"/>
        </w:rPr>
        <w:t>Please tick the appropriate box/boxes below</w:t>
      </w:r>
      <w:r w:rsidRPr="00134E38">
        <w:rPr>
          <w:rFonts w:ascii="Book Antiqua" w:hAnsi="Book Antiqua"/>
          <w:sz w:val="20"/>
          <w:szCs w:val="20"/>
        </w:rPr>
        <w:t>:</w:t>
      </w:r>
    </w:p>
    <w:p w14:paraId="73062CDD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00DD6E59" w:rsidRPr="00134E38" w14:paraId="4775D89D" w14:textId="77777777" w:rsidTr="00562451">
        <w:tc>
          <w:tcPr>
            <w:tcW w:w="2500" w:type="pct"/>
            <w:gridSpan w:val="2"/>
            <w:shd w:val="clear" w:color="auto" w:fill="auto"/>
          </w:tcPr>
          <w:p w14:paraId="4EF40EDF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03EB7322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  <w:r w:rsidRPr="00134E38">
              <w:rPr>
                <w:rFonts w:ascii="Book Antiqua" w:hAnsi="Book Antiqua"/>
                <w:sz w:val="20"/>
                <w:szCs w:val="20"/>
              </w:rPr>
              <w:t xml:space="preserve">Bore/ </w:t>
            </w:r>
            <w:r w:rsidRPr="00134E38">
              <w:rPr>
                <w:rFonts w:ascii="Book Antiqua" w:hAnsi="Book Antiqua"/>
                <w:i/>
                <w:sz w:val="20"/>
                <w:szCs w:val="20"/>
              </w:rPr>
              <w:t>Morning</w:t>
            </w:r>
          </w:p>
        </w:tc>
        <w:tc>
          <w:tcPr>
            <w:tcW w:w="1250" w:type="pct"/>
            <w:shd w:val="clear" w:color="auto" w:fill="auto"/>
          </w:tcPr>
          <w:p w14:paraId="7AAC84F6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Pnawn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/ </w:t>
            </w:r>
            <w:r w:rsidRPr="00134E38">
              <w:rPr>
                <w:rFonts w:ascii="Book Antiqua" w:hAnsi="Book Antiqua"/>
                <w:i/>
                <w:sz w:val="20"/>
                <w:szCs w:val="20"/>
              </w:rPr>
              <w:t>Afternoon</w:t>
            </w:r>
          </w:p>
        </w:tc>
      </w:tr>
      <w:tr w:rsidR="00DD6E59" w:rsidRPr="00134E38" w14:paraId="2ABF99E5" w14:textId="77777777" w:rsidTr="00562451">
        <w:tc>
          <w:tcPr>
            <w:tcW w:w="1250" w:type="pct"/>
            <w:shd w:val="clear" w:color="auto" w:fill="auto"/>
          </w:tcPr>
          <w:p w14:paraId="0F03D3A2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Cerdded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20DAA41A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Walking</w:t>
            </w:r>
          </w:p>
        </w:tc>
        <w:tc>
          <w:tcPr>
            <w:tcW w:w="1250" w:type="pct"/>
            <w:shd w:val="clear" w:color="auto" w:fill="auto"/>
          </w:tcPr>
          <w:p w14:paraId="7ED64066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7C7189C7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6E59" w:rsidRPr="00134E38" w14:paraId="6EB7ADF4" w14:textId="77777777" w:rsidTr="00562451">
        <w:tc>
          <w:tcPr>
            <w:tcW w:w="1250" w:type="pct"/>
            <w:shd w:val="clear" w:color="auto" w:fill="auto"/>
          </w:tcPr>
          <w:p w14:paraId="137FB0C0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  <w:r w:rsidRPr="00134E38">
              <w:rPr>
                <w:rFonts w:ascii="Book Antiqua" w:hAnsi="Book Antiqua"/>
                <w:sz w:val="20"/>
                <w:szCs w:val="20"/>
              </w:rPr>
              <w:t>Car</w:t>
            </w:r>
          </w:p>
        </w:tc>
        <w:tc>
          <w:tcPr>
            <w:tcW w:w="1250" w:type="pct"/>
            <w:shd w:val="clear" w:color="auto" w:fill="auto"/>
          </w:tcPr>
          <w:p w14:paraId="24AC5EF6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Car</w:t>
            </w:r>
          </w:p>
        </w:tc>
        <w:tc>
          <w:tcPr>
            <w:tcW w:w="1250" w:type="pct"/>
            <w:shd w:val="clear" w:color="auto" w:fill="auto"/>
          </w:tcPr>
          <w:p w14:paraId="03C3D977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0B7A5265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6E59" w:rsidRPr="00134E38" w14:paraId="0F5347C0" w14:textId="77777777" w:rsidTr="00562451">
        <w:tc>
          <w:tcPr>
            <w:tcW w:w="1250" w:type="pct"/>
            <w:shd w:val="clear" w:color="auto" w:fill="auto"/>
          </w:tcPr>
          <w:p w14:paraId="17994B80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Tacsi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6EF229AA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Taxi</w:t>
            </w:r>
          </w:p>
        </w:tc>
        <w:tc>
          <w:tcPr>
            <w:tcW w:w="1250" w:type="pct"/>
            <w:shd w:val="clear" w:color="auto" w:fill="auto"/>
          </w:tcPr>
          <w:p w14:paraId="5B35597D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28B6FEA2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6E59" w:rsidRPr="00134E38" w14:paraId="3D501282" w14:textId="77777777" w:rsidTr="00562451">
        <w:tc>
          <w:tcPr>
            <w:tcW w:w="1250" w:type="pct"/>
            <w:shd w:val="clear" w:color="auto" w:fill="auto"/>
          </w:tcPr>
          <w:p w14:paraId="08F43B63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Bws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1C970601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Bus</w:t>
            </w:r>
          </w:p>
        </w:tc>
        <w:tc>
          <w:tcPr>
            <w:tcW w:w="1250" w:type="pct"/>
            <w:shd w:val="clear" w:color="auto" w:fill="auto"/>
          </w:tcPr>
          <w:p w14:paraId="68CE2150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46E0E8CE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6E59" w:rsidRPr="00134E38" w14:paraId="129994A4" w14:textId="77777777" w:rsidTr="00562451">
        <w:tc>
          <w:tcPr>
            <w:tcW w:w="1250" w:type="pct"/>
            <w:shd w:val="clear" w:color="auto" w:fill="auto"/>
          </w:tcPr>
          <w:p w14:paraId="43E2DFBD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Trên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71AE3FAE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Train</w:t>
            </w:r>
          </w:p>
        </w:tc>
        <w:tc>
          <w:tcPr>
            <w:tcW w:w="1250" w:type="pct"/>
            <w:shd w:val="clear" w:color="auto" w:fill="auto"/>
          </w:tcPr>
          <w:p w14:paraId="44CDF73D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2C92B0E9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6E59" w:rsidRPr="00134E38" w14:paraId="6CB8E86F" w14:textId="77777777" w:rsidTr="00562451">
        <w:tc>
          <w:tcPr>
            <w:tcW w:w="1250" w:type="pct"/>
            <w:shd w:val="clear" w:color="auto" w:fill="auto"/>
          </w:tcPr>
          <w:p w14:paraId="28E821AF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Beic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B5a6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yn</w:t>
            </w:r>
            <w:proofErr w:type="spellEnd"/>
            <w:r w:rsidRPr="00134E3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134E38">
              <w:rPr>
                <w:rFonts w:ascii="Book Antiqua" w:hAnsi="Book Antiqua"/>
                <w:sz w:val="20"/>
                <w:szCs w:val="20"/>
              </w:rPr>
              <w:t>unig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6C6102B3" w14:textId="77777777" w:rsidR="00DD6E59" w:rsidRPr="00134E38" w:rsidRDefault="00DD6E59" w:rsidP="00562451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134E38">
              <w:rPr>
                <w:rFonts w:ascii="Book Antiqua" w:hAnsi="Book Antiqua"/>
                <w:i/>
                <w:sz w:val="20"/>
                <w:szCs w:val="20"/>
              </w:rPr>
              <w:t>Bicycle Year 5and 6 only</w:t>
            </w:r>
          </w:p>
        </w:tc>
        <w:tc>
          <w:tcPr>
            <w:tcW w:w="1250" w:type="pct"/>
            <w:shd w:val="clear" w:color="auto" w:fill="auto"/>
          </w:tcPr>
          <w:p w14:paraId="60B17BD8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13E90030" w14:textId="77777777" w:rsidR="00DD6E59" w:rsidRPr="00134E38" w:rsidRDefault="00DD6E59" w:rsidP="0056245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0CB9D09B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</w:p>
    <w:p w14:paraId="4F847B89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  <w:proofErr w:type="spellStart"/>
      <w:r w:rsidRPr="00134E38">
        <w:rPr>
          <w:rFonts w:ascii="Book Antiqua" w:hAnsi="Book Antiqua"/>
          <w:sz w:val="20"/>
          <w:szCs w:val="20"/>
        </w:rPr>
        <w:t>Nodwch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isod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enwau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y </w:t>
      </w:r>
      <w:proofErr w:type="spellStart"/>
      <w:r w:rsidRPr="00134E38">
        <w:rPr>
          <w:rFonts w:ascii="Book Antiqua" w:hAnsi="Book Antiqua"/>
          <w:sz w:val="20"/>
          <w:szCs w:val="20"/>
        </w:rPr>
        <w:t>pobl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fydd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yn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debygol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o </w:t>
      </w:r>
      <w:proofErr w:type="spellStart"/>
      <w:r w:rsidRPr="00134E38">
        <w:rPr>
          <w:rFonts w:ascii="Book Antiqua" w:hAnsi="Book Antiqua"/>
          <w:sz w:val="20"/>
          <w:szCs w:val="20"/>
        </w:rPr>
        <w:t>gasglu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eich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plentyn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o’r</w:t>
      </w:r>
      <w:proofErr w:type="spellEnd"/>
      <w:r w:rsidRPr="00134E3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34E38">
        <w:rPr>
          <w:rFonts w:ascii="Book Antiqua" w:hAnsi="Book Antiqua"/>
          <w:sz w:val="20"/>
          <w:szCs w:val="20"/>
        </w:rPr>
        <w:t>ysgol</w:t>
      </w:r>
      <w:proofErr w:type="spellEnd"/>
      <w:r w:rsidRPr="00134E38">
        <w:rPr>
          <w:rFonts w:ascii="Book Antiqua" w:hAnsi="Book Antiqua"/>
          <w:sz w:val="20"/>
          <w:szCs w:val="20"/>
        </w:rPr>
        <w:t>:</w:t>
      </w:r>
    </w:p>
    <w:p w14:paraId="28841D93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  <w:r w:rsidRPr="00134E38">
        <w:rPr>
          <w:rFonts w:ascii="Book Antiqua" w:hAnsi="Book Antiqua"/>
          <w:i/>
          <w:sz w:val="20"/>
          <w:szCs w:val="20"/>
        </w:rPr>
        <w:t>Please note below the names of the people who are likely to fetch your child from school</w:t>
      </w:r>
      <w:r w:rsidRPr="00134E38">
        <w:rPr>
          <w:rFonts w:ascii="Book Antiqua" w:hAnsi="Book Antiqua"/>
          <w:sz w:val="20"/>
          <w:szCs w:val="20"/>
        </w:rPr>
        <w:t xml:space="preserve">: </w:t>
      </w:r>
    </w:p>
    <w:p w14:paraId="6F6F4BF8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</w:p>
    <w:p w14:paraId="1BC25272" w14:textId="77777777" w:rsidR="00DD6E59" w:rsidRPr="00134E38" w:rsidRDefault="00DD6E59" w:rsidP="00DD6E59">
      <w:pPr>
        <w:rPr>
          <w:sz w:val="20"/>
          <w:szCs w:val="20"/>
        </w:rPr>
      </w:pPr>
      <w:r w:rsidRPr="00134E38">
        <w:rPr>
          <w:rFonts w:ascii="Book Antiqua" w:hAnsi="Book Antiqua"/>
          <w:sz w:val="20"/>
          <w:szCs w:val="20"/>
        </w:rPr>
        <w:t>__________________________________________________________________________________________</w:t>
      </w:r>
    </w:p>
    <w:p w14:paraId="08E1A1E1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</w:p>
    <w:p w14:paraId="530BECA2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  <w:r w:rsidRPr="00134E38">
        <w:rPr>
          <w:rFonts w:ascii="Book Antiqua" w:hAnsi="Book Antiqua"/>
          <w:sz w:val="20"/>
          <w:szCs w:val="20"/>
        </w:rPr>
        <w:t>__________________________________________________________________________________________</w:t>
      </w:r>
    </w:p>
    <w:p w14:paraId="0B81F007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</w:p>
    <w:p w14:paraId="12E1E29C" w14:textId="77777777" w:rsidR="00DD6E59" w:rsidRPr="00134E38" w:rsidRDefault="00DD6E59" w:rsidP="00DD6E59">
      <w:pPr>
        <w:rPr>
          <w:rFonts w:ascii="Book Antiqua" w:hAnsi="Book Antiqua"/>
          <w:sz w:val="20"/>
          <w:szCs w:val="20"/>
        </w:rPr>
      </w:pPr>
      <w:r w:rsidRPr="00134E38">
        <w:rPr>
          <w:rFonts w:ascii="Book Antiqua" w:hAnsi="Book Antiqua"/>
          <w:sz w:val="20"/>
          <w:szCs w:val="20"/>
        </w:rPr>
        <w:t>_________________________________________________________________________________________</w:t>
      </w:r>
    </w:p>
    <w:p w14:paraId="7EBF38A2" w14:textId="77777777" w:rsidR="00DD6E59" w:rsidRDefault="00DD6E59" w:rsidP="00DD6E59">
      <w:pPr>
        <w:jc w:val="center"/>
        <w:rPr>
          <w:rFonts w:ascii="Calibri Light" w:hAnsi="Calibri Light"/>
          <w:i/>
          <w:iCs/>
          <w:sz w:val="20"/>
          <w:szCs w:val="20"/>
        </w:rPr>
      </w:pPr>
    </w:p>
    <w:p w14:paraId="08ECA760" w14:textId="77777777" w:rsidR="00DD6E59" w:rsidRDefault="00DD6E59" w:rsidP="00DD6E59">
      <w:pPr>
        <w:jc w:val="center"/>
        <w:rPr>
          <w:rFonts w:ascii="Calibri Light" w:hAnsi="Calibri Light"/>
          <w:i/>
          <w:iCs/>
          <w:sz w:val="20"/>
          <w:szCs w:val="20"/>
        </w:rPr>
      </w:pPr>
    </w:p>
    <w:p w14:paraId="79DDBF8D" w14:textId="77777777" w:rsidR="00DD6E59" w:rsidRPr="00DD6E59" w:rsidRDefault="00DD6E59" w:rsidP="00DD6E59">
      <w:pPr>
        <w:jc w:val="center"/>
        <w:rPr>
          <w:rFonts w:ascii="Calibri Light" w:hAnsi="Calibri Light"/>
          <w:i/>
          <w:iCs/>
          <w:sz w:val="16"/>
          <w:szCs w:val="16"/>
        </w:rPr>
      </w:pP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Yn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unol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â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deddfwriaeth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Diogelu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Data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bydd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y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wybodaeth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a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gyflwynir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yn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cael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ei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ddefnyddio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ar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gyfer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rheolaeth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yr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ysgol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yn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unig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.  </w:t>
      </w:r>
    </w:p>
    <w:p w14:paraId="4B0A6E78" w14:textId="77777777" w:rsidR="00DD6E59" w:rsidRPr="00DD6E59" w:rsidRDefault="00DD6E59" w:rsidP="00DD6E59">
      <w:pPr>
        <w:jc w:val="center"/>
        <w:rPr>
          <w:rFonts w:ascii="Calibri Light" w:hAnsi="Calibri Light"/>
          <w:i/>
          <w:iCs/>
          <w:sz w:val="16"/>
          <w:szCs w:val="16"/>
        </w:rPr>
      </w:pP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Cewch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ragor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o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fanylion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am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sut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rydym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yn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trin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eich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gwybodaeth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yn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y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llawlyfr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neu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ar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wefan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</w:t>
      </w:r>
      <w:proofErr w:type="spellStart"/>
      <w:r w:rsidRPr="00DD6E59">
        <w:rPr>
          <w:rFonts w:ascii="Calibri Light" w:hAnsi="Calibri Light"/>
          <w:i/>
          <w:iCs/>
          <w:sz w:val="16"/>
          <w:szCs w:val="16"/>
        </w:rPr>
        <w:t>yr</w:t>
      </w:r>
      <w:proofErr w:type="spellEnd"/>
      <w:r w:rsidRPr="00DD6E59">
        <w:rPr>
          <w:rFonts w:ascii="Calibri Light" w:hAnsi="Calibri Light"/>
          <w:i/>
          <w:iCs/>
          <w:sz w:val="16"/>
          <w:szCs w:val="16"/>
        </w:rPr>
        <w:t xml:space="preserve"> Ysgol.</w:t>
      </w:r>
    </w:p>
    <w:p w14:paraId="6A3CE14F" w14:textId="77777777" w:rsidR="00DD6E59" w:rsidRPr="00DD6E59" w:rsidRDefault="00DD6E59" w:rsidP="00DD6E59">
      <w:pPr>
        <w:spacing w:line="252" w:lineRule="auto"/>
        <w:jc w:val="center"/>
        <w:rPr>
          <w:rFonts w:ascii="Calibri Light" w:hAnsi="Calibri Light"/>
          <w:i/>
          <w:iCs/>
          <w:sz w:val="16"/>
          <w:szCs w:val="16"/>
        </w:rPr>
      </w:pPr>
      <w:r w:rsidRPr="00DD6E59">
        <w:rPr>
          <w:rFonts w:ascii="Calibri Light" w:hAnsi="Calibri Light"/>
          <w:i/>
          <w:iCs/>
          <w:sz w:val="16"/>
          <w:szCs w:val="16"/>
        </w:rPr>
        <w:t xml:space="preserve">In accordance with the Data Protection Act the information given on this form is used for school management purposes only. </w:t>
      </w:r>
    </w:p>
    <w:p w14:paraId="3C9C8D3C" w14:textId="77777777" w:rsidR="00DD6E59" w:rsidRPr="00DD6E59" w:rsidRDefault="00DD6E59" w:rsidP="00DD6E59">
      <w:pPr>
        <w:spacing w:line="252" w:lineRule="auto"/>
        <w:jc w:val="center"/>
        <w:rPr>
          <w:sz w:val="16"/>
          <w:szCs w:val="16"/>
        </w:rPr>
      </w:pPr>
      <w:r w:rsidRPr="00DD6E59">
        <w:rPr>
          <w:rFonts w:ascii="Calibri Light" w:hAnsi="Calibri Light"/>
          <w:i/>
          <w:iCs/>
          <w:sz w:val="16"/>
          <w:szCs w:val="16"/>
        </w:rPr>
        <w:t>For further information regarding how we deal with your information, please refer to our school handbook or websit</w:t>
      </w:r>
      <w:r w:rsidRPr="00DD6E59">
        <w:rPr>
          <w:i/>
          <w:iCs/>
          <w:sz w:val="16"/>
          <w:szCs w:val="16"/>
        </w:rPr>
        <w:t>e.</w:t>
      </w:r>
    </w:p>
    <w:p w14:paraId="64206F72" w14:textId="74845A37" w:rsidR="00B734A5" w:rsidRPr="00DD6E59" w:rsidRDefault="00B734A5" w:rsidP="00DD6E59"/>
    <w:sectPr w:rsidR="00B734A5" w:rsidRPr="00DD6E59" w:rsidSect="00B734A5">
      <w:headerReference w:type="default" r:id="rId10"/>
      <w:pgSz w:w="11906" w:h="16838"/>
      <w:pgMar w:top="2694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E706" w14:textId="77777777" w:rsidR="001840D6" w:rsidRDefault="001840D6" w:rsidP="002E203B">
      <w:r>
        <w:separator/>
      </w:r>
    </w:p>
  </w:endnote>
  <w:endnote w:type="continuationSeparator" w:id="0">
    <w:p w14:paraId="2D4A78D4" w14:textId="77777777" w:rsidR="001840D6" w:rsidRDefault="001840D6" w:rsidP="002E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03E6" w14:textId="77777777" w:rsidR="001840D6" w:rsidRDefault="001840D6" w:rsidP="002E203B">
      <w:r>
        <w:separator/>
      </w:r>
    </w:p>
  </w:footnote>
  <w:footnote w:type="continuationSeparator" w:id="0">
    <w:p w14:paraId="57BE7F27" w14:textId="77777777" w:rsidR="001840D6" w:rsidRDefault="001840D6" w:rsidP="002E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9066" w14:textId="26937058" w:rsidR="002E203B" w:rsidRDefault="008309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9ABA7" wp14:editId="4E2CACD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3946"/>
          <wp:effectExtent l="0" t="0" r="0" b="317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Du a Gwyn Penybr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B"/>
    <w:rsid w:val="00012405"/>
    <w:rsid w:val="00012C76"/>
    <w:rsid w:val="0002503C"/>
    <w:rsid w:val="00027EA6"/>
    <w:rsid w:val="000412D4"/>
    <w:rsid w:val="000523A7"/>
    <w:rsid w:val="00067D59"/>
    <w:rsid w:val="00071C9E"/>
    <w:rsid w:val="000A20EE"/>
    <w:rsid w:val="000A4871"/>
    <w:rsid w:val="000A525D"/>
    <w:rsid w:val="000B736F"/>
    <w:rsid w:val="000C43E0"/>
    <w:rsid w:val="0010031A"/>
    <w:rsid w:val="00115AFF"/>
    <w:rsid w:val="00117829"/>
    <w:rsid w:val="0012132D"/>
    <w:rsid w:val="00132953"/>
    <w:rsid w:val="00142C89"/>
    <w:rsid w:val="00173395"/>
    <w:rsid w:val="00176189"/>
    <w:rsid w:val="00182E07"/>
    <w:rsid w:val="001840D6"/>
    <w:rsid w:val="00185EEF"/>
    <w:rsid w:val="00191BF8"/>
    <w:rsid w:val="00194AC7"/>
    <w:rsid w:val="001A4D41"/>
    <w:rsid w:val="001C60F0"/>
    <w:rsid w:val="001D6D18"/>
    <w:rsid w:val="001E793E"/>
    <w:rsid w:val="001F2475"/>
    <w:rsid w:val="001F3C12"/>
    <w:rsid w:val="00221CF5"/>
    <w:rsid w:val="00242E90"/>
    <w:rsid w:val="002453E6"/>
    <w:rsid w:val="002561E0"/>
    <w:rsid w:val="00257F16"/>
    <w:rsid w:val="002D3EF9"/>
    <w:rsid w:val="002E203B"/>
    <w:rsid w:val="002F057B"/>
    <w:rsid w:val="002F61DD"/>
    <w:rsid w:val="00301303"/>
    <w:rsid w:val="00305DB1"/>
    <w:rsid w:val="00311539"/>
    <w:rsid w:val="00313CD6"/>
    <w:rsid w:val="003714DD"/>
    <w:rsid w:val="003C06B0"/>
    <w:rsid w:val="003C1349"/>
    <w:rsid w:val="00433F3A"/>
    <w:rsid w:val="00441AA7"/>
    <w:rsid w:val="004476D2"/>
    <w:rsid w:val="00455C48"/>
    <w:rsid w:val="004602CB"/>
    <w:rsid w:val="00465055"/>
    <w:rsid w:val="004766D3"/>
    <w:rsid w:val="00486826"/>
    <w:rsid w:val="004C3492"/>
    <w:rsid w:val="004E7DE2"/>
    <w:rsid w:val="004F1293"/>
    <w:rsid w:val="004F21BB"/>
    <w:rsid w:val="005140EE"/>
    <w:rsid w:val="005465B4"/>
    <w:rsid w:val="0055129E"/>
    <w:rsid w:val="0056359A"/>
    <w:rsid w:val="0056783C"/>
    <w:rsid w:val="00575018"/>
    <w:rsid w:val="0058382F"/>
    <w:rsid w:val="0059292E"/>
    <w:rsid w:val="005D0910"/>
    <w:rsid w:val="005D681A"/>
    <w:rsid w:val="005F28D3"/>
    <w:rsid w:val="005F3511"/>
    <w:rsid w:val="005F36EF"/>
    <w:rsid w:val="005F76D3"/>
    <w:rsid w:val="00631B86"/>
    <w:rsid w:val="0065469E"/>
    <w:rsid w:val="00677190"/>
    <w:rsid w:val="00681D7D"/>
    <w:rsid w:val="00693AF7"/>
    <w:rsid w:val="006C0BDF"/>
    <w:rsid w:val="006C7F47"/>
    <w:rsid w:val="00732A06"/>
    <w:rsid w:val="007365B6"/>
    <w:rsid w:val="00757D60"/>
    <w:rsid w:val="00767593"/>
    <w:rsid w:val="00781BDB"/>
    <w:rsid w:val="007A35BE"/>
    <w:rsid w:val="007B516A"/>
    <w:rsid w:val="007D0720"/>
    <w:rsid w:val="007F092B"/>
    <w:rsid w:val="007F6FA5"/>
    <w:rsid w:val="008232EC"/>
    <w:rsid w:val="008237A3"/>
    <w:rsid w:val="00830948"/>
    <w:rsid w:val="008411F2"/>
    <w:rsid w:val="00882DFF"/>
    <w:rsid w:val="00885D9A"/>
    <w:rsid w:val="008A6FEE"/>
    <w:rsid w:val="008B0D17"/>
    <w:rsid w:val="008B16E1"/>
    <w:rsid w:val="008E01A3"/>
    <w:rsid w:val="0090038A"/>
    <w:rsid w:val="009025D9"/>
    <w:rsid w:val="009120F6"/>
    <w:rsid w:val="00913CE2"/>
    <w:rsid w:val="00930891"/>
    <w:rsid w:val="00940333"/>
    <w:rsid w:val="00957547"/>
    <w:rsid w:val="00977AA4"/>
    <w:rsid w:val="009943CB"/>
    <w:rsid w:val="009A32D3"/>
    <w:rsid w:val="009C08AB"/>
    <w:rsid w:val="009F5E31"/>
    <w:rsid w:val="00A0379A"/>
    <w:rsid w:val="00A662EC"/>
    <w:rsid w:val="00A7684A"/>
    <w:rsid w:val="00A82AF6"/>
    <w:rsid w:val="00AB4977"/>
    <w:rsid w:val="00AB68DD"/>
    <w:rsid w:val="00AC04AF"/>
    <w:rsid w:val="00AD2D4B"/>
    <w:rsid w:val="00B031E5"/>
    <w:rsid w:val="00B16826"/>
    <w:rsid w:val="00B34A19"/>
    <w:rsid w:val="00B4420F"/>
    <w:rsid w:val="00B45754"/>
    <w:rsid w:val="00B57172"/>
    <w:rsid w:val="00B61686"/>
    <w:rsid w:val="00B715B3"/>
    <w:rsid w:val="00B734A5"/>
    <w:rsid w:val="00B77AB9"/>
    <w:rsid w:val="00B9389F"/>
    <w:rsid w:val="00BA05B7"/>
    <w:rsid w:val="00BB0FA9"/>
    <w:rsid w:val="00BE13F7"/>
    <w:rsid w:val="00C01C75"/>
    <w:rsid w:val="00C050BB"/>
    <w:rsid w:val="00C13697"/>
    <w:rsid w:val="00C43800"/>
    <w:rsid w:val="00C81186"/>
    <w:rsid w:val="00C8162D"/>
    <w:rsid w:val="00C842C7"/>
    <w:rsid w:val="00C84A5D"/>
    <w:rsid w:val="00CA5462"/>
    <w:rsid w:val="00CB0D57"/>
    <w:rsid w:val="00CD098F"/>
    <w:rsid w:val="00CF6F48"/>
    <w:rsid w:val="00D071CE"/>
    <w:rsid w:val="00D10076"/>
    <w:rsid w:val="00D158F3"/>
    <w:rsid w:val="00D172D2"/>
    <w:rsid w:val="00D202CB"/>
    <w:rsid w:val="00D249ED"/>
    <w:rsid w:val="00D264A6"/>
    <w:rsid w:val="00DB7E1B"/>
    <w:rsid w:val="00DC351E"/>
    <w:rsid w:val="00DC43C5"/>
    <w:rsid w:val="00DD130D"/>
    <w:rsid w:val="00DD6E59"/>
    <w:rsid w:val="00DF5157"/>
    <w:rsid w:val="00DF6939"/>
    <w:rsid w:val="00E00B3A"/>
    <w:rsid w:val="00E14408"/>
    <w:rsid w:val="00E44A44"/>
    <w:rsid w:val="00E5142D"/>
    <w:rsid w:val="00E64284"/>
    <w:rsid w:val="00E91C21"/>
    <w:rsid w:val="00EB133E"/>
    <w:rsid w:val="00EB410A"/>
    <w:rsid w:val="00EB7CCB"/>
    <w:rsid w:val="00F11B22"/>
    <w:rsid w:val="00F20DF5"/>
    <w:rsid w:val="00F3723D"/>
    <w:rsid w:val="00F52A3B"/>
    <w:rsid w:val="00F925AF"/>
    <w:rsid w:val="00FA0DF7"/>
    <w:rsid w:val="00FA0F83"/>
    <w:rsid w:val="00FA2D1E"/>
    <w:rsid w:val="00FB0CD3"/>
    <w:rsid w:val="00FB1DD5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DFAEB3"/>
  <w15:chartTrackingRefBased/>
  <w15:docId w15:val="{1A085F3C-1397-473F-A31C-39D2667F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93AF7"/>
    <w:pPr>
      <w:keepNext/>
      <w:outlineLvl w:val="0"/>
    </w:pPr>
    <w:rPr>
      <w:rFonts w:ascii="Book Antiqua" w:hAnsi="Book Antiqua"/>
      <w:b/>
      <w:smallCap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3B"/>
  </w:style>
  <w:style w:type="paragraph" w:styleId="Footer">
    <w:name w:val="footer"/>
    <w:basedOn w:val="Normal"/>
    <w:link w:val="FooterChar"/>
    <w:uiPriority w:val="99"/>
    <w:unhideWhenUsed/>
    <w:rsid w:val="002E2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3B"/>
  </w:style>
  <w:style w:type="table" w:styleId="TableGrid">
    <w:name w:val="Table Grid"/>
    <w:basedOn w:val="TableNormal"/>
    <w:uiPriority w:val="39"/>
    <w:rsid w:val="00B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93AF7"/>
    <w:rPr>
      <w:rFonts w:ascii="Book Antiqua" w:eastAsia="Times New Roman" w:hAnsi="Book Antiqua" w:cs="Times New Roman"/>
      <w:b/>
      <w:small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101ab-c1f6-467b-9a77-e64bbd1ba424">
      <Terms xmlns="http://schemas.microsoft.com/office/infopath/2007/PartnerControls"/>
    </lcf76f155ced4ddcb4097134ff3c332f>
    <TaxCatchAll xmlns="ea8effcc-97eb-40eb-9acc-2059a2c74c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AA59F4-EE56-48A9-9FEF-158824B37957}"/>
</file>

<file path=customXml/itemProps2.xml><?xml version="1.0" encoding="utf-8"?>
<ds:datastoreItem xmlns:ds="http://schemas.openxmlformats.org/officeDocument/2006/customXml" ds:itemID="{0CA04838-883F-40D8-BA5C-BA180D31AEA9}">
  <ds:schemaRefs>
    <ds:schemaRef ds:uri="http://www.w3.org/XML/1998/namespace"/>
    <ds:schemaRef ds:uri="2fa70655-23ad-4ecc-81e6-4dbbf98e26b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cf1c7173-f811-4848-baec-52e88088730d"/>
    <ds:schemaRef ds:uri="362566b7-3e74-4a16-a8e8-bd6339762037"/>
  </ds:schemaRefs>
</ds:datastoreItem>
</file>

<file path=customXml/itemProps3.xml><?xml version="1.0" encoding="utf-8"?>
<ds:datastoreItem xmlns:ds="http://schemas.openxmlformats.org/officeDocument/2006/customXml" ds:itemID="{166742C8-C96B-4592-A2E4-A49E6BC57C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18744-A797-4436-BABA-6D808CF3D1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96D014-8484-4D1C-B543-763D12E3B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Nutting (Ysgol Bro Idris)</dc:creator>
  <cp:keywords/>
  <dc:description/>
  <cp:lastModifiedBy>Caryl Roberts</cp:lastModifiedBy>
  <cp:revision>2</cp:revision>
  <cp:lastPrinted>2023-09-22T12:26:00Z</cp:lastPrinted>
  <dcterms:created xsi:type="dcterms:W3CDTF">2023-09-22T12:31:00Z</dcterms:created>
  <dcterms:modified xsi:type="dcterms:W3CDTF">2023-09-22T12:31:00Z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0x0101009C4DCA76485D42428AA42CF3EDFAFB89</vt:lpwstr>
  </property>
</Properties>
</file>